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BC80" w14:textId="294E3C01" w:rsidR="00DD5E44" w:rsidRPr="00DD5E44" w:rsidRDefault="000A4F5D" w:rsidP="005C25B6">
      <w:pPr>
        <w:rPr>
          <w:rFonts w:ascii="Arial" w:hAnsi="Arial" w:cs="Arial"/>
          <w:sz w:val="24"/>
          <w:szCs w:val="24"/>
          <w:lang w:eastAsia="en-GB"/>
        </w:rPr>
      </w:pPr>
      <w:r w:rsidRPr="0033599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0CE86" wp14:editId="37B991F1">
                <wp:simplePos x="0" y="0"/>
                <wp:positionH relativeFrom="margin">
                  <wp:posOffset>3729959</wp:posOffset>
                </wp:positionH>
                <wp:positionV relativeFrom="paragraph">
                  <wp:posOffset>6216428</wp:posOffset>
                </wp:positionV>
                <wp:extent cx="2844165" cy="741113"/>
                <wp:effectExtent l="19050" t="19050" r="13335" b="20955"/>
                <wp:wrapNone/>
                <wp:docPr id="66896719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741113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79267B" w14:textId="23A50731" w:rsidR="000A4F5D" w:rsidRPr="000A4F5D" w:rsidRDefault="000A4F5D" w:rsidP="000A4F5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Interim Service Manager Children’s Centres, </w:t>
                            </w:r>
                            <w:r w:rsidR="00176E8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PAIRS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&amp; Parenting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0CE86" id="Rounded Rectangle 3" o:spid="_x0000_s1026" style="position:absolute;margin-left:293.7pt;margin-top:489.5pt;width:223.95pt;height:58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" fillcolor="#7030a0" strokecolor="windowText" strokeweight="2.25pt">
                <v:stroke joinstyle="miter"/>
                <v:textbox>
                  <w:txbxContent>
                    <w:p w14:paraId="5379267B" w14:textId="23A50731" w:rsidR="000A4F5D" w:rsidRPr="000A4F5D" w:rsidRDefault="000A4F5D" w:rsidP="000A4F5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Interim Service Manager Children’s Centres, </w:t>
                      </w:r>
                      <w:r w:rsidR="00176E8C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PAIRS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&amp; Parenting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3599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55C44" wp14:editId="265904C5">
                <wp:simplePos x="0" y="0"/>
                <wp:positionH relativeFrom="margin">
                  <wp:posOffset>3661538</wp:posOffset>
                </wp:positionH>
                <wp:positionV relativeFrom="paragraph">
                  <wp:posOffset>5425096</wp:posOffset>
                </wp:positionV>
                <wp:extent cx="2844165" cy="741113"/>
                <wp:effectExtent l="19050" t="19050" r="13335" b="20955"/>
                <wp:wrapNone/>
                <wp:docPr id="1203692535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741113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40D72" w14:textId="4E51E1D1" w:rsidR="000A4F5D" w:rsidRPr="000A4F5D" w:rsidRDefault="00176E8C" w:rsidP="000A4F5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Family Hubs </w:t>
                            </w:r>
                            <w:r w:rsidR="000A4F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Transformatio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n</w:t>
                            </w:r>
                            <w:r w:rsidR="000A4F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and Senior Programme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55C44" id="_x0000_s1027" style="position:absolute;margin-left:288.3pt;margin-top:427.15pt;width:223.95pt;height:58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" fillcolor="#7030a0" strokecolor="windowText" strokeweight="2.25pt">
                <v:stroke joinstyle="miter"/>
                <v:textbox>
                  <w:txbxContent>
                    <w:p w14:paraId="58640D72" w14:textId="4E51E1D1" w:rsidR="000A4F5D" w:rsidRPr="000A4F5D" w:rsidRDefault="00176E8C" w:rsidP="000A4F5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Family Hubs </w:t>
                      </w:r>
                      <w:r w:rsidR="000A4F5D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Transformatio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n</w:t>
                      </w:r>
                      <w:r w:rsidR="000A4F5D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and Senior Programme Manager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3599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A01293" wp14:editId="4ED6A602">
                <wp:simplePos x="0" y="0"/>
                <wp:positionH relativeFrom="margin">
                  <wp:posOffset>3632422</wp:posOffset>
                </wp:positionH>
                <wp:positionV relativeFrom="paragraph">
                  <wp:posOffset>4631860</wp:posOffset>
                </wp:positionV>
                <wp:extent cx="2844165" cy="741113"/>
                <wp:effectExtent l="19050" t="19050" r="13335" b="20955"/>
                <wp:wrapNone/>
                <wp:docPr id="1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741113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8EBE22" w14:textId="36DC4453" w:rsidR="00190EBA" w:rsidRPr="000A4F5D" w:rsidRDefault="00190EBA" w:rsidP="009C07D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A4F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Head of 0-25 Special Educational Needs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01293" id="_x0000_s1028" style="position:absolute;margin-left:286pt;margin-top:364.7pt;width:223.95pt;height:58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" fillcolor="#7030a0" strokecolor="windowText" strokeweight="2.25pt">
                <v:stroke joinstyle="miter"/>
                <v:textbox>
                  <w:txbxContent>
                    <w:p w14:paraId="3F8EBE22" w14:textId="36DC4453" w:rsidR="00190EBA" w:rsidRPr="000A4F5D" w:rsidRDefault="00190EBA" w:rsidP="009C07D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0A4F5D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Head of 0-25 Special Educational Needs Service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1B1E3C6" wp14:editId="143D0F47">
                <wp:simplePos x="0" y="0"/>
                <wp:positionH relativeFrom="column">
                  <wp:posOffset>-211937</wp:posOffset>
                </wp:positionH>
                <wp:positionV relativeFrom="paragraph">
                  <wp:posOffset>608674</wp:posOffset>
                </wp:positionV>
                <wp:extent cx="10342245" cy="5698490"/>
                <wp:effectExtent l="19050" t="19050" r="40005" b="1651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42245" cy="5698490"/>
                          <a:chOff x="0" y="0"/>
                          <a:chExt cx="10342649" cy="5847031"/>
                        </a:xfrm>
                        <a:solidFill>
                          <a:srgbClr val="7030A0"/>
                        </a:solidFill>
                      </wpg:grpSpPr>
                      <wps:wsp>
                        <wps:cNvPr id="75" name="Straight Connector 75"/>
                        <wps:cNvCnPr/>
                        <wps:spPr>
                          <a:xfrm flipH="1">
                            <a:off x="1629295" y="283947"/>
                            <a:ext cx="66502" cy="5368708"/>
                          </a:xfrm>
                          <a:prstGeom prst="line">
                            <a:avLst/>
                          </a:prstGeom>
                          <a:grp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Straight Connector 77"/>
                        <wps:cNvCnPr/>
                        <wps:spPr>
                          <a:xfrm>
                            <a:off x="5303520" y="0"/>
                            <a:ext cx="54428" cy="5102678"/>
                          </a:xfrm>
                          <a:prstGeom prst="line">
                            <a:avLst/>
                          </a:prstGeom>
                          <a:grp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Rounded Rectangle 2"/>
                        <wps:cNvSpPr/>
                        <wps:spPr>
                          <a:xfrm>
                            <a:off x="0" y="479663"/>
                            <a:ext cx="3543935" cy="1230086"/>
                          </a:xfrm>
                          <a:prstGeom prst="roundRect">
                            <a:avLst/>
                          </a:prstGeom>
                          <a:grpFill/>
                          <a:ln w="571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C3FA161" w14:textId="07AA865E" w:rsidR="00B12718" w:rsidRPr="00190EBA" w:rsidRDefault="00B12718" w:rsidP="0000590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90EB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Director</w:t>
                              </w:r>
                              <w:r w:rsidR="00005904" w:rsidRPr="00190EB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of </w:t>
                              </w:r>
                              <w:r w:rsidRPr="00190EB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Children’s Social Care</w:t>
                              </w:r>
                            </w:p>
                            <w:p w14:paraId="0BFDF82B" w14:textId="77777777" w:rsidR="00000000" w:rsidRDefault="0043543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ounded Rectangle 3"/>
                        <wps:cNvSpPr/>
                        <wps:spPr>
                          <a:xfrm>
                            <a:off x="3707476" y="469861"/>
                            <a:ext cx="3243580" cy="1270816"/>
                          </a:xfrm>
                          <a:prstGeom prst="roundRect">
                            <a:avLst/>
                          </a:prstGeom>
                          <a:grpFill/>
                          <a:ln w="571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70381E" w14:textId="650FC65B" w:rsidR="00B12718" w:rsidRPr="00190EBA" w:rsidRDefault="00B12718" w:rsidP="0000590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90EB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Director</w:t>
                              </w:r>
                              <w:r w:rsidR="00005904" w:rsidRPr="00190EB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of </w:t>
                              </w:r>
                              <w:r w:rsidRPr="00190EB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Education</w:t>
                              </w:r>
                            </w:p>
                            <w:p w14:paraId="333C6811" w14:textId="77777777" w:rsidR="00000000" w:rsidRDefault="0043543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ounded Rectangle 5"/>
                        <wps:cNvSpPr/>
                        <wps:spPr>
                          <a:xfrm>
                            <a:off x="7099069" y="473707"/>
                            <a:ext cx="3243580" cy="1287236"/>
                          </a:xfrm>
                          <a:prstGeom prst="roundRect">
                            <a:avLst/>
                          </a:prstGeom>
                          <a:grpFill/>
                          <a:ln w="571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4F1110" w14:textId="5891062B" w:rsidR="00B12718" w:rsidRPr="00190EBA" w:rsidRDefault="00B12718" w:rsidP="0000590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90EB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Director</w:t>
                              </w:r>
                              <w:r w:rsidR="00005904" w:rsidRPr="00190EB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of </w:t>
                              </w:r>
                              <w:r w:rsidRPr="00190EB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Quality, Commissioning &amp; Performance Improvement</w:t>
                              </w:r>
                            </w:p>
                            <w:p w14:paraId="4EA68D51" w14:textId="03662210" w:rsidR="0020395D" w:rsidRPr="00190EBA" w:rsidRDefault="0020395D" w:rsidP="0000590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90EB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(Deputy DCS)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ounded Rectangle 6"/>
                        <wps:cNvSpPr/>
                        <wps:spPr>
                          <a:xfrm>
                            <a:off x="249382" y="5149193"/>
                            <a:ext cx="2894313" cy="697838"/>
                          </a:xfrm>
                          <a:prstGeom prst="roundRect">
                            <a:avLst/>
                          </a:prstGeom>
                          <a:solidFill>
                            <a:srgbClr val="7030A0"/>
                          </a:solidFill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FEC869" w14:textId="50264587" w:rsidR="00B12718" w:rsidRPr="00C24055" w:rsidRDefault="00B12718" w:rsidP="00B127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en-GB"/>
                                </w:rPr>
                              </w:pPr>
                              <w:r w:rsidRPr="00C2405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en-GB"/>
                                </w:rPr>
                                <w:t xml:space="preserve">Head of Social Work with </w:t>
                              </w:r>
                              <w:r w:rsidR="00C2405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en-GB"/>
                                </w:rPr>
                                <w:t>CiC &amp; CEYP</w:t>
                              </w:r>
                              <w:r w:rsidRPr="00C2405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ounded Rectangle 7"/>
                        <wps:cNvSpPr/>
                        <wps:spPr>
                          <a:xfrm>
                            <a:off x="238748" y="2648207"/>
                            <a:ext cx="2903665" cy="712027"/>
                          </a:xfrm>
                          <a:prstGeom prst="roundRect">
                            <a:avLst/>
                          </a:prstGeom>
                          <a:solidFill>
                            <a:srgbClr val="7030A0"/>
                          </a:solidFill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03BDBC" w14:textId="092E2D8C" w:rsidR="00B12718" w:rsidRPr="00C24055" w:rsidRDefault="00C24055" w:rsidP="00B127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C2405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Interim </w:t>
                              </w:r>
                              <w:r w:rsidR="00B12718" w:rsidRPr="00C2405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Head of Access Support &amp; Intervention</w:t>
                              </w:r>
                              <w:r w:rsidRPr="00C2405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- MASH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ounded Rectangle 8"/>
                        <wps:cNvSpPr/>
                        <wps:spPr>
                          <a:xfrm>
                            <a:off x="224632" y="4385092"/>
                            <a:ext cx="2919063" cy="591577"/>
                          </a:xfrm>
                          <a:prstGeom prst="roundRect">
                            <a:avLst/>
                          </a:prstGeom>
                          <a:grpFill/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DAF5F03" w14:textId="5FC9C77A" w:rsidR="00B12718" w:rsidRPr="00C24055" w:rsidRDefault="00B12718" w:rsidP="00B127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C2405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Head of Social Work with Families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ounded Rectangle 9"/>
                        <wps:cNvSpPr/>
                        <wps:spPr>
                          <a:xfrm>
                            <a:off x="249382" y="1828801"/>
                            <a:ext cx="2861310" cy="740182"/>
                          </a:xfrm>
                          <a:prstGeom prst="roundRect">
                            <a:avLst/>
                          </a:prstGeom>
                          <a:grpFill/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233FED" w14:textId="4017E182" w:rsidR="00B12718" w:rsidRPr="00C24055" w:rsidRDefault="00B12718" w:rsidP="00B127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C24055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Head of Systemic Clinical Services, Workforce Development &amp; PSW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ounded Rectangle 11"/>
                        <wps:cNvSpPr/>
                        <wps:spPr>
                          <a:xfrm>
                            <a:off x="3873580" y="1811475"/>
                            <a:ext cx="2861310" cy="723596"/>
                          </a:xfrm>
                          <a:prstGeom prst="roundRect">
                            <a:avLst/>
                          </a:prstGeom>
                          <a:grpFill/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9A19C9" w14:textId="2863A28B" w:rsidR="00B12718" w:rsidRPr="000A4F5D" w:rsidRDefault="00B12718" w:rsidP="00B127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A4F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Head of </w:t>
                              </w:r>
                              <w:r w:rsidR="0027422C" w:rsidRPr="000A4F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Education Services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ounded Rectangle 12"/>
                        <wps:cNvSpPr/>
                        <wps:spPr>
                          <a:xfrm>
                            <a:off x="3880127" y="2598829"/>
                            <a:ext cx="2861310" cy="637188"/>
                          </a:xfrm>
                          <a:prstGeom prst="roundRect">
                            <a:avLst/>
                          </a:prstGeom>
                          <a:grpFill/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8D2E96" w14:textId="14435FA0" w:rsidR="00B12718" w:rsidRPr="000A4F5D" w:rsidRDefault="00B12718" w:rsidP="00B127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A4F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Head of Access to 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ounded Rectangle 13"/>
                        <wps:cNvSpPr/>
                        <wps:spPr>
                          <a:xfrm>
                            <a:off x="3873580" y="3327138"/>
                            <a:ext cx="2861310" cy="745379"/>
                          </a:xfrm>
                          <a:prstGeom prst="roundRect">
                            <a:avLst/>
                          </a:prstGeom>
                          <a:grpFill/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336567" w14:textId="5B259563" w:rsidR="00B12718" w:rsidRPr="000A4F5D" w:rsidRDefault="00B12718" w:rsidP="00B127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A4F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Head of Early Years, School Place Planning &amp; Admissions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ounded Rectangle 14"/>
                        <wps:cNvSpPr/>
                        <wps:spPr>
                          <a:xfrm>
                            <a:off x="7348451" y="1911927"/>
                            <a:ext cx="2861310" cy="866140"/>
                          </a:xfrm>
                          <a:prstGeom prst="roundRect">
                            <a:avLst/>
                          </a:prstGeom>
                          <a:solidFill>
                            <a:srgbClr val="7030A0"/>
                          </a:solidFill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7A5903F" w14:textId="281F49F0" w:rsidR="00B12718" w:rsidRPr="00190EBA" w:rsidRDefault="00B12718" w:rsidP="00B127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190EB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Head of Child Protection and Review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ounded Rectangle 15"/>
                        <wps:cNvSpPr/>
                        <wps:spPr>
                          <a:xfrm>
                            <a:off x="7348451" y="2926080"/>
                            <a:ext cx="2861310" cy="866140"/>
                          </a:xfrm>
                          <a:prstGeom prst="roundRect">
                            <a:avLst/>
                          </a:prstGeom>
                          <a:grpFill/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CCBB44E" w14:textId="1F6C9AD7" w:rsidR="00B12718" w:rsidRPr="00190EBA" w:rsidRDefault="00B12718" w:rsidP="00B127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190EB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Head of Performance and Business Intelligence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ounded Rectangle 16"/>
                        <wps:cNvSpPr/>
                        <wps:spPr>
                          <a:xfrm>
                            <a:off x="7348451" y="4015057"/>
                            <a:ext cx="2861310" cy="866140"/>
                          </a:xfrm>
                          <a:prstGeom prst="roundRect">
                            <a:avLst/>
                          </a:prstGeom>
                          <a:solidFill>
                            <a:srgbClr val="7030A0"/>
                          </a:solidFill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96AEF1E" w14:textId="0A8FE1CC" w:rsidR="00B12718" w:rsidRPr="00190EBA" w:rsidRDefault="00B12718" w:rsidP="00B127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190EB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Head of Integrated Commissioning &amp; Improvement CYPE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Straight Connector 76"/>
                        <wps:cNvCnPr/>
                        <wps:spPr>
                          <a:xfrm>
                            <a:off x="1695796" y="283947"/>
                            <a:ext cx="7084612" cy="7951"/>
                          </a:xfrm>
                          <a:prstGeom prst="line">
                            <a:avLst/>
                          </a:prstGeom>
                          <a:grp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1E3C6" id="Group 47" o:spid="_x0000_s1029" style="position:absolute;margin-left:-16.7pt;margin-top:47.95pt;width:814.35pt;height:448.7pt;z-index:251653120;mso-height-relative:margin" coordsize="103426,5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">
                <v:line id="Straight Connector 75" o:spid="_x0000_s1030" style="position:absolute;flip:x;visibility:visible;mso-wrap-style:square" from="16292,2839" to="16957,5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" strokecolor="black [3213]" strokeweight="3pt">
                  <v:stroke joinstyle="miter"/>
                </v:line>
                <v:line id="Straight Connector 77" o:spid="_x0000_s1031" style="position:absolute;visibility:visible;mso-wrap-style:square" from="53035,0" to="53579,5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" strokecolor="black [3213]" strokeweight="3pt">
                  <v:stroke joinstyle="miter"/>
                </v:line>
                <v:roundrect id="Rounded Rectangle 2" o:spid="_x0000_s1032" style="position:absolute;top:4796;width:35439;height:123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" filled="f" strokecolor="black [3213]" strokeweight="4.5pt">
                  <v:stroke joinstyle="miter"/>
                  <v:textbox>
                    <w:txbxContent>
                      <w:p w14:paraId="6C3FA161" w14:textId="07AA865E" w:rsidR="00B12718" w:rsidRPr="00190EBA" w:rsidRDefault="00B12718" w:rsidP="0000590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90EB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Director</w:t>
                        </w:r>
                        <w:r w:rsidR="00005904" w:rsidRPr="00190EB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of </w:t>
                        </w:r>
                        <w:r w:rsidRPr="00190EB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Children’s Social Care</w:t>
                        </w:r>
                      </w:p>
                      <w:p w14:paraId="0BFDF82B" w14:textId="77777777" w:rsidR="00000000" w:rsidRDefault="00435435"/>
                    </w:txbxContent>
                  </v:textbox>
                </v:roundrect>
                <v:roundrect id="_x0000_s1033" style="position:absolute;left:37074;top:4698;width:32436;height:127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" filled="f" strokecolor="black [3213]" strokeweight="4.5pt">
                  <v:stroke joinstyle="miter"/>
                  <v:textbox>
                    <w:txbxContent>
                      <w:p w14:paraId="0770381E" w14:textId="650FC65B" w:rsidR="00B12718" w:rsidRPr="00190EBA" w:rsidRDefault="00B12718" w:rsidP="0000590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90EB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Director</w:t>
                        </w:r>
                        <w:r w:rsidR="00005904" w:rsidRPr="00190EB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of </w:t>
                        </w:r>
                        <w:r w:rsidRPr="00190EB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Education</w:t>
                        </w:r>
                      </w:p>
                      <w:p w14:paraId="333C6811" w14:textId="77777777" w:rsidR="00000000" w:rsidRDefault="00435435"/>
                    </w:txbxContent>
                  </v:textbox>
                </v:roundrect>
                <v:roundrect id="Rounded Rectangle 5" o:spid="_x0000_s1034" style="position:absolute;left:70990;top:4737;width:32436;height:128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" filled="f" strokecolor="black [3213]" strokeweight="4.5pt">
                  <v:stroke joinstyle="miter"/>
                  <v:textbox>
                    <w:txbxContent>
                      <w:p w14:paraId="344F1110" w14:textId="5891062B" w:rsidR="00B12718" w:rsidRPr="00190EBA" w:rsidRDefault="00B12718" w:rsidP="0000590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90EB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Director</w:t>
                        </w:r>
                        <w:r w:rsidR="00005904" w:rsidRPr="00190EB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of </w:t>
                        </w:r>
                        <w:r w:rsidRPr="00190EB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Quality, Commissioning &amp; Performance Improvement</w:t>
                        </w:r>
                      </w:p>
                      <w:p w14:paraId="4EA68D51" w14:textId="03662210" w:rsidR="0020395D" w:rsidRPr="00190EBA" w:rsidRDefault="0020395D" w:rsidP="0000590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90EB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(Deputy DCS)</w:t>
                        </w:r>
                      </w:p>
                    </w:txbxContent>
                  </v:textbox>
                </v:roundrect>
                <v:roundrect id="Rounded Rectangle 6" o:spid="_x0000_s1035" style="position:absolute;left:2493;top:51491;width:28943;height:69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" fillcolor="#7030a0" strokecolor="black [3213]" strokeweight="2.25pt">
                  <v:stroke joinstyle="miter"/>
                  <v:textbox>
                    <w:txbxContent>
                      <w:p w14:paraId="1FFEC869" w14:textId="50264587" w:rsidR="00B12718" w:rsidRPr="00C24055" w:rsidRDefault="00B12718" w:rsidP="00B1271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</w:pPr>
                        <w:r w:rsidRPr="00C2405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  <w:t xml:space="preserve">Head of Social Work with </w:t>
                        </w:r>
                        <w:r w:rsidR="00C2405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  <w:t>CiC &amp; CEYP</w:t>
                        </w:r>
                        <w:r w:rsidRPr="00C2405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  <w:lang w:eastAsia="en-GB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x0000_s1036" style="position:absolute;left:2387;top:26482;width:29037;height:71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" fillcolor="#7030a0" strokecolor="black [3213]" strokeweight="2.25pt">
                  <v:stroke joinstyle="miter"/>
                  <v:textbox>
                    <w:txbxContent>
                      <w:p w14:paraId="0703BDBC" w14:textId="092E2D8C" w:rsidR="00B12718" w:rsidRPr="00C24055" w:rsidRDefault="00C24055" w:rsidP="00B1271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C2405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Interim </w:t>
                        </w:r>
                        <w:r w:rsidR="00B12718" w:rsidRPr="00C2405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Head of Access Support &amp; Intervention</w:t>
                        </w:r>
                        <w:r w:rsidRPr="00C2405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- MASH</w:t>
                        </w:r>
                      </w:p>
                    </w:txbxContent>
                  </v:textbox>
                </v:roundrect>
                <v:roundrect id="Rounded Rectangle 8" o:spid="_x0000_s1037" style="position:absolute;left:2246;top:43850;width:29190;height:59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" filled="f" strokecolor="black [3213]" strokeweight="2.25pt">
                  <v:stroke joinstyle="miter"/>
                  <v:textbox>
                    <w:txbxContent>
                      <w:p w14:paraId="4DAF5F03" w14:textId="5FC9C77A" w:rsidR="00B12718" w:rsidRPr="00C24055" w:rsidRDefault="00B12718" w:rsidP="00B1271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C2405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Head of Social Work with Families  </w:t>
                        </w:r>
                      </w:p>
                    </w:txbxContent>
                  </v:textbox>
                </v:roundrect>
                <v:roundrect id="Rounded Rectangle 9" o:spid="_x0000_s1038" style="position:absolute;left:2493;top:18288;width:28613;height:74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" filled="f" strokecolor="black [3213]" strokeweight="2.25pt">
                  <v:stroke joinstyle="miter"/>
                  <v:textbox>
                    <w:txbxContent>
                      <w:p w14:paraId="12233FED" w14:textId="4017E182" w:rsidR="00B12718" w:rsidRPr="00C24055" w:rsidRDefault="00B12718" w:rsidP="00B1271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C24055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Head of Systemic Clinical Services, Workforce Development &amp; PSW</w:t>
                        </w:r>
                      </w:p>
                    </w:txbxContent>
                  </v:textbox>
                </v:roundrect>
                <v:roundrect id="Rounded Rectangle 11" o:spid="_x0000_s1039" style="position:absolute;left:38735;top:18114;width:28613;height:7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" filled="f" strokecolor="black [3213]" strokeweight="2.25pt">
                  <v:stroke joinstyle="miter"/>
                  <v:textbox>
                    <w:txbxContent>
                      <w:p w14:paraId="2B9A19C9" w14:textId="2863A28B" w:rsidR="00B12718" w:rsidRPr="000A4F5D" w:rsidRDefault="00B12718" w:rsidP="00B1271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0A4F5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Head of </w:t>
                        </w:r>
                        <w:r w:rsidR="0027422C" w:rsidRPr="000A4F5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Education Services</w:t>
                        </w:r>
                      </w:p>
                    </w:txbxContent>
                  </v:textbox>
                </v:roundrect>
                <v:roundrect id="Rounded Rectangle 12" o:spid="_x0000_s1040" style="position:absolute;left:38801;top:25988;width:28613;height:63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" filled="f" strokecolor="black [3213]" strokeweight="2.25pt">
                  <v:stroke joinstyle="miter"/>
                  <v:textbox>
                    <w:txbxContent>
                      <w:p w14:paraId="148D2E96" w14:textId="14435FA0" w:rsidR="00B12718" w:rsidRPr="000A4F5D" w:rsidRDefault="00B12718" w:rsidP="00B1271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0A4F5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Head of Access to Education</w:t>
                        </w:r>
                      </w:p>
                    </w:txbxContent>
                  </v:textbox>
                </v:roundrect>
                <v:roundrect id="Rounded Rectangle 13" o:spid="_x0000_s1041" style="position:absolute;left:38735;top:33271;width:28613;height:74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" filled="f" strokecolor="black [3213]" strokeweight="2.25pt">
                  <v:stroke joinstyle="miter"/>
                  <v:textbox>
                    <w:txbxContent>
                      <w:p w14:paraId="5C336567" w14:textId="5B259563" w:rsidR="00B12718" w:rsidRPr="000A4F5D" w:rsidRDefault="00B12718" w:rsidP="00B1271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0A4F5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Head of Early Years, School Place Planning &amp; Admissions</w:t>
                        </w:r>
                      </w:p>
                    </w:txbxContent>
                  </v:textbox>
                </v:roundrect>
                <v:roundrect id="_x0000_s1042" style="position:absolute;left:73484;top:19119;width:28613;height:86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" fillcolor="#7030a0" strokecolor="black [3213]" strokeweight="2.25pt">
                  <v:stroke joinstyle="miter"/>
                  <v:textbox>
                    <w:txbxContent>
                      <w:p w14:paraId="27A5903F" w14:textId="281F49F0" w:rsidR="00B12718" w:rsidRPr="00190EBA" w:rsidRDefault="00B12718" w:rsidP="00B1271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190EBA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Head of Child Protection and Review</w:t>
                        </w:r>
                      </w:p>
                    </w:txbxContent>
                  </v:textbox>
                </v:roundrect>
                <v:roundrect id="Rounded Rectangle 15" o:spid="_x0000_s1043" style="position:absolute;left:73484;top:29260;width:28613;height:86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" filled="f" strokecolor="black [3213]" strokeweight="2.25pt">
                  <v:stroke joinstyle="miter"/>
                  <v:textbox>
                    <w:txbxContent>
                      <w:p w14:paraId="4CCBB44E" w14:textId="1F6C9AD7" w:rsidR="00B12718" w:rsidRPr="00190EBA" w:rsidRDefault="00B12718" w:rsidP="00B1271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190EBA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Head of Performance and Business Intelligence</w:t>
                        </w:r>
                      </w:p>
                    </w:txbxContent>
                  </v:textbox>
                </v:roundrect>
                <v:roundrect id="_x0000_s1044" style="position:absolute;left:73484;top:40150;width:28613;height:86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" fillcolor="#7030a0" strokecolor="black [3213]" strokeweight="2.25pt">
                  <v:stroke joinstyle="miter"/>
                  <v:textbox>
                    <w:txbxContent>
                      <w:p w14:paraId="396AEF1E" w14:textId="0A8FE1CC" w:rsidR="00B12718" w:rsidRPr="00190EBA" w:rsidRDefault="00B12718" w:rsidP="00B1271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190EBA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Head of Integrated Commissioning &amp; Improvement CYPE</w:t>
                        </w:r>
                      </w:p>
                    </w:txbxContent>
                  </v:textbox>
                </v:roundrect>
                <v:line id="Straight Connector 76" o:spid="_x0000_s1045" style="position:absolute;visibility:visible;mso-wrap-style:square" from="16957,2839" to="87804,2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" strokecolor="black [3213]" strokeweight="3pt">
                  <v:stroke joinstyle="miter"/>
                </v:line>
              </v:group>
            </w:pict>
          </mc:Fallback>
        </mc:AlternateContent>
      </w:r>
      <w:r w:rsidR="00C24055" w:rsidRPr="0033599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37ADF8" wp14:editId="2BD6A904">
                <wp:simplePos x="0" y="0"/>
                <wp:positionH relativeFrom="margin">
                  <wp:align>left</wp:align>
                </wp:positionH>
                <wp:positionV relativeFrom="paragraph">
                  <wp:posOffset>6402989</wp:posOffset>
                </wp:positionV>
                <wp:extent cx="2844165" cy="542811"/>
                <wp:effectExtent l="19050" t="19050" r="13335" b="10160"/>
                <wp:wrapNone/>
                <wp:docPr id="2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542811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CDC863" w14:textId="0DDA407C" w:rsidR="00815F02" w:rsidRPr="00C24055" w:rsidRDefault="00815F02" w:rsidP="0085254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2405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Hea</w:t>
                            </w:r>
                            <w:r w:rsidR="00852543" w:rsidRPr="00C2405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d of Specialist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7ADF8" id="_x0000_s1046" style="position:absolute;margin-left:0;margin-top:504.15pt;width:223.95pt;height:42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" fillcolor="#7030a0" strokecolor="windowText" strokeweight="2.25pt">
                <v:stroke joinstyle="miter"/>
                <v:textbox>
                  <w:txbxContent>
                    <w:p w14:paraId="53CDC863" w14:textId="0DDA407C" w:rsidR="00815F02" w:rsidRPr="00C24055" w:rsidRDefault="00815F02" w:rsidP="0085254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C24055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Hea</w:t>
                      </w:r>
                      <w:r w:rsidR="00852543" w:rsidRPr="00C24055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d of Specialist Services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40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CF897" wp14:editId="23290322">
                <wp:simplePos x="0" y="0"/>
                <wp:positionH relativeFrom="margin">
                  <wp:align>left</wp:align>
                </wp:positionH>
                <wp:positionV relativeFrom="paragraph">
                  <wp:posOffset>3955055</wp:posOffset>
                </wp:positionV>
                <wp:extent cx="2903552" cy="799002"/>
                <wp:effectExtent l="19050" t="19050" r="11430" b="20320"/>
                <wp:wrapNone/>
                <wp:docPr id="1387854620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552" cy="799002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185FF4" w14:textId="11780C1A" w:rsidR="00C24055" w:rsidRPr="00C24055" w:rsidRDefault="00C24055" w:rsidP="00C240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2405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Interim Head of Access Support &amp; Intervention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FAS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CF897" id="Rounded Rectangle 7" o:spid="_x0000_s1047" style="position:absolute;margin-left:0;margin-top:311.4pt;width:228.65pt;height:62.9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" fillcolor="#7030a0" strokecolor="black [3213]" strokeweight="2.25pt">
                <v:stroke joinstyle="miter"/>
                <v:textbox>
                  <w:txbxContent>
                    <w:p w14:paraId="27185FF4" w14:textId="11780C1A" w:rsidR="00C24055" w:rsidRPr="00C24055" w:rsidRDefault="00C24055" w:rsidP="00C2405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C24055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Interim Head of Access Support &amp; Intervention -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FAS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B5C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40FFC" wp14:editId="00009375">
                <wp:simplePos x="0" y="0"/>
                <wp:positionH relativeFrom="column">
                  <wp:posOffset>7135528</wp:posOffset>
                </wp:positionH>
                <wp:positionV relativeFrom="paragraph">
                  <wp:posOffset>5577873</wp:posOffset>
                </wp:positionV>
                <wp:extent cx="2861198" cy="1076827"/>
                <wp:effectExtent l="19050" t="19050" r="15875" b="28575"/>
                <wp:wrapNone/>
                <wp:docPr id="2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198" cy="1076827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03F050" w14:textId="59D9910A" w:rsidR="002B5CEA" w:rsidRDefault="002B5CEA" w:rsidP="002B5C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Strategic Lead for Asylu</w:t>
                            </w:r>
                            <w:r w:rsidR="00F847C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m Seekers and Displaced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40FFC" id="Rounded Rectangle 16" o:spid="_x0000_s1048" style="position:absolute;margin-left:561.85pt;margin-top:439.2pt;width:225.3pt;height:8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" fillcolor="#7030a0" strokecolor="black [3213]" strokeweight="2.25pt">
                <v:stroke joinstyle="miter"/>
                <v:textbox>
                  <w:txbxContent>
                    <w:p w14:paraId="5A03F050" w14:textId="59D9910A" w:rsidR="002B5CEA" w:rsidRDefault="002B5CEA" w:rsidP="002B5CE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Strategic Lead for Asylu</w:t>
                      </w:r>
                      <w:r w:rsidR="00F847C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m Seekers and Displaced People</w:t>
                      </w:r>
                    </w:p>
                  </w:txbxContent>
                </v:textbox>
              </v:roundrect>
            </w:pict>
          </mc:Fallback>
        </mc:AlternateContent>
      </w:r>
      <w:r w:rsidR="0021014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FDF62F" wp14:editId="4662B1F3">
                <wp:simplePos x="0" y="0"/>
                <wp:positionH relativeFrom="column">
                  <wp:posOffset>8122920</wp:posOffset>
                </wp:positionH>
                <wp:positionV relativeFrom="paragraph">
                  <wp:posOffset>82405</wp:posOffset>
                </wp:positionV>
                <wp:extent cx="435578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5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FB481" id="Straight Connector 2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6pt,6.5pt" to="673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21014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0FC161" wp14:editId="41232FF6">
                <wp:simplePos x="0" y="0"/>
                <wp:positionH relativeFrom="column">
                  <wp:posOffset>8556262</wp:posOffset>
                </wp:positionH>
                <wp:positionV relativeFrom="paragraph">
                  <wp:posOffset>-375668</wp:posOffset>
                </wp:positionV>
                <wp:extent cx="1565998" cy="705228"/>
                <wp:effectExtent l="19050" t="19050" r="15240" b="19050"/>
                <wp:wrapNone/>
                <wp:docPr id="20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98" cy="705228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A6F7DD" w14:textId="2607E027" w:rsidR="00210149" w:rsidRDefault="00210149" w:rsidP="002101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Executive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FC161" id="Rounded Rectangle 14" o:spid="_x0000_s1049" style="position:absolute;margin-left:673.7pt;margin-top:-29.6pt;width:123.3pt;height:5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" fillcolor="#7030a0" strokecolor="black [3213]" strokeweight="2.25pt">
                <v:stroke joinstyle="miter"/>
                <v:textbox>
                  <w:txbxContent>
                    <w:p w14:paraId="5EA6F7DD" w14:textId="2607E027" w:rsidR="00210149" w:rsidRDefault="00210149" w:rsidP="0021014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Executive Officer</w:t>
                      </w:r>
                    </w:p>
                  </w:txbxContent>
                </v:textbox>
              </v:roundrect>
            </w:pict>
          </mc:Fallback>
        </mc:AlternateContent>
      </w:r>
      <w:r w:rsidR="0021014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0DB5A9" wp14:editId="740F61C9">
                <wp:simplePos x="0" y="0"/>
                <wp:positionH relativeFrom="column">
                  <wp:posOffset>8549526</wp:posOffset>
                </wp:positionH>
                <wp:positionV relativeFrom="paragraph">
                  <wp:posOffset>893149</wp:posOffset>
                </wp:positionV>
                <wp:extent cx="7257" cy="4496102"/>
                <wp:effectExtent l="19050" t="19050" r="3111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57" cy="449610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A0D78" id="Straight Connector 50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3.2pt,70.35pt" to="673.75pt,4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" strokecolor="black [3213]" strokeweight="3pt">
                <v:stroke joinstyle="miter"/>
              </v:line>
            </w:pict>
          </mc:Fallback>
        </mc:AlternateContent>
      </w:r>
      <w:r w:rsidR="00210149" w:rsidRPr="0033599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04F26B" wp14:editId="5D51191F">
                <wp:simplePos x="0" y="0"/>
                <wp:positionH relativeFrom="margin">
                  <wp:posOffset>1932387</wp:posOffset>
                </wp:positionH>
                <wp:positionV relativeFrom="paragraph">
                  <wp:posOffset>-375574</wp:posOffset>
                </wp:positionV>
                <wp:extent cx="6190615" cy="1151033"/>
                <wp:effectExtent l="38100" t="38100" r="38735" b="3048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615" cy="1151033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A57948" w14:textId="77777777" w:rsidR="003C0563" w:rsidRPr="00190EBA" w:rsidRDefault="003C0563" w:rsidP="003C05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0E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Corporate Director</w:t>
                            </w:r>
                          </w:p>
                          <w:p w14:paraId="34980C4F" w14:textId="742F167A" w:rsidR="00005904" w:rsidRDefault="003C0563" w:rsidP="003C05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90E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Children, Young People and Education</w:t>
                            </w:r>
                            <w:r w:rsidR="0021014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5904" w:rsidRPr="00190E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(DCS)</w:t>
                            </w:r>
                          </w:p>
                          <w:p w14:paraId="443F9EAE" w14:textId="76F40D0C" w:rsidR="003C0563" w:rsidRPr="00190EBA" w:rsidRDefault="003C0563" w:rsidP="003C05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4F26B" id="_x0000_s1050" style="position:absolute;margin-left:152.15pt;margin-top:-29.55pt;width:487.45pt;height:90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" fillcolor="#7030a0" strokecolor="windowText" strokeweight="6pt">
                <v:stroke joinstyle="miter"/>
                <v:textbox>
                  <w:txbxContent>
                    <w:p w14:paraId="0BA57948" w14:textId="77777777" w:rsidR="003C0563" w:rsidRPr="00190EBA" w:rsidRDefault="003C0563" w:rsidP="003C056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0E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Corporate Director</w:t>
                      </w:r>
                    </w:p>
                    <w:p w14:paraId="34980C4F" w14:textId="742F167A" w:rsidR="00005904" w:rsidRDefault="003C0563" w:rsidP="003C056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90E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Children, Young People and Education</w:t>
                      </w:r>
                      <w:r w:rsidR="00210149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005904" w:rsidRPr="00190EB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(DCS)</w:t>
                      </w:r>
                    </w:p>
                    <w:p w14:paraId="443F9EAE" w14:textId="76F40D0C" w:rsidR="003C0563" w:rsidRPr="00190EBA" w:rsidRDefault="003C0563" w:rsidP="003C056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5435">
        <w:rPr>
          <w:rFonts w:ascii="Arial" w:hAnsi="Arial" w:cs="Arial"/>
          <w:noProof/>
          <w:sz w:val="24"/>
          <w:szCs w:val="24"/>
        </w:rPr>
        <w:pict w14:anchorId="2FECC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26.7pt;margin-top:-17.35pt;width:779.55pt;height:45.75pt;z-index:-251653120;mso-position-horizontal-relative:text;mso-position-vertical-relative:text">
            <v:imagedata r:id="rId10" o:title=""/>
          </v:shape>
        </w:pict>
      </w:r>
    </w:p>
    <w:sectPr w:rsidR="00DD5E44" w:rsidRPr="00DD5E44" w:rsidSect="004938BA">
      <w:pgSz w:w="16838" w:h="11906" w:orient="landscape"/>
      <w:pgMar w:top="737" w:right="624" w:bottom="73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D61A" w14:textId="77777777" w:rsidR="00E565CD" w:rsidRDefault="00E565CD" w:rsidP="00DD5E44">
      <w:pPr>
        <w:spacing w:after="0" w:line="240" w:lineRule="auto"/>
      </w:pPr>
      <w:r>
        <w:separator/>
      </w:r>
    </w:p>
  </w:endnote>
  <w:endnote w:type="continuationSeparator" w:id="0">
    <w:p w14:paraId="2D37E4BA" w14:textId="77777777" w:rsidR="00E565CD" w:rsidRDefault="00E565CD" w:rsidP="00DD5E44">
      <w:pPr>
        <w:spacing w:after="0" w:line="240" w:lineRule="auto"/>
      </w:pPr>
      <w:r>
        <w:continuationSeparator/>
      </w:r>
    </w:p>
  </w:endnote>
  <w:endnote w:type="continuationNotice" w:id="1">
    <w:p w14:paraId="6260602A" w14:textId="77777777" w:rsidR="00E565CD" w:rsidRDefault="00E565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FF33" w14:textId="77777777" w:rsidR="00E565CD" w:rsidRDefault="00E565CD" w:rsidP="00DD5E44">
      <w:pPr>
        <w:spacing w:after="0" w:line="240" w:lineRule="auto"/>
      </w:pPr>
      <w:r>
        <w:separator/>
      </w:r>
    </w:p>
  </w:footnote>
  <w:footnote w:type="continuationSeparator" w:id="0">
    <w:p w14:paraId="64BC877A" w14:textId="77777777" w:rsidR="00E565CD" w:rsidRDefault="00E565CD" w:rsidP="00DD5E44">
      <w:pPr>
        <w:spacing w:after="0" w:line="240" w:lineRule="auto"/>
      </w:pPr>
      <w:r>
        <w:continuationSeparator/>
      </w:r>
    </w:p>
  </w:footnote>
  <w:footnote w:type="continuationNotice" w:id="1">
    <w:p w14:paraId="19975C19" w14:textId="77777777" w:rsidR="00E565CD" w:rsidRDefault="00E565C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hideSpellingErrors/>
  <w:hideGrammaticalError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E0"/>
    <w:rsid w:val="00005904"/>
    <w:rsid w:val="00025151"/>
    <w:rsid w:val="00033BB3"/>
    <w:rsid w:val="000612A6"/>
    <w:rsid w:val="0006574C"/>
    <w:rsid w:val="0007447F"/>
    <w:rsid w:val="00080EFE"/>
    <w:rsid w:val="000843E0"/>
    <w:rsid w:val="000876AA"/>
    <w:rsid w:val="00097A47"/>
    <w:rsid w:val="000A4F5D"/>
    <w:rsid w:val="000B1174"/>
    <w:rsid w:val="000C0E59"/>
    <w:rsid w:val="000C36DF"/>
    <w:rsid w:val="000E468D"/>
    <w:rsid w:val="001068F2"/>
    <w:rsid w:val="00132373"/>
    <w:rsid w:val="0013629B"/>
    <w:rsid w:val="00140399"/>
    <w:rsid w:val="0014616C"/>
    <w:rsid w:val="00147D6A"/>
    <w:rsid w:val="00152C01"/>
    <w:rsid w:val="00152CC8"/>
    <w:rsid w:val="00164077"/>
    <w:rsid w:val="00172EE0"/>
    <w:rsid w:val="00176E8C"/>
    <w:rsid w:val="00181D1D"/>
    <w:rsid w:val="00190EBA"/>
    <w:rsid w:val="001A383D"/>
    <w:rsid w:val="001C4560"/>
    <w:rsid w:val="001E412E"/>
    <w:rsid w:val="001F3059"/>
    <w:rsid w:val="0020395D"/>
    <w:rsid w:val="00210149"/>
    <w:rsid w:val="00220935"/>
    <w:rsid w:val="00230191"/>
    <w:rsid w:val="002322E7"/>
    <w:rsid w:val="00243851"/>
    <w:rsid w:val="00244884"/>
    <w:rsid w:val="00246339"/>
    <w:rsid w:val="002724D2"/>
    <w:rsid w:val="0027422C"/>
    <w:rsid w:val="002B089B"/>
    <w:rsid w:val="002B5CEA"/>
    <w:rsid w:val="002E0123"/>
    <w:rsid w:val="00312DB2"/>
    <w:rsid w:val="00313DD1"/>
    <w:rsid w:val="00334880"/>
    <w:rsid w:val="00335996"/>
    <w:rsid w:val="0034168C"/>
    <w:rsid w:val="00356EA1"/>
    <w:rsid w:val="00362F98"/>
    <w:rsid w:val="00382A89"/>
    <w:rsid w:val="00395235"/>
    <w:rsid w:val="0039765F"/>
    <w:rsid w:val="003C0563"/>
    <w:rsid w:val="003C6FC6"/>
    <w:rsid w:val="003D6D06"/>
    <w:rsid w:val="003E634D"/>
    <w:rsid w:val="004107E0"/>
    <w:rsid w:val="00415E0C"/>
    <w:rsid w:val="00431DB5"/>
    <w:rsid w:val="00432802"/>
    <w:rsid w:val="00435435"/>
    <w:rsid w:val="00473BCE"/>
    <w:rsid w:val="004750FB"/>
    <w:rsid w:val="00480094"/>
    <w:rsid w:val="004938BA"/>
    <w:rsid w:val="00494B22"/>
    <w:rsid w:val="004A5015"/>
    <w:rsid w:val="004A7E0D"/>
    <w:rsid w:val="004F294D"/>
    <w:rsid w:val="004F5979"/>
    <w:rsid w:val="005642B0"/>
    <w:rsid w:val="00574B98"/>
    <w:rsid w:val="00591B7E"/>
    <w:rsid w:val="005A7643"/>
    <w:rsid w:val="005C25B6"/>
    <w:rsid w:val="005C3C11"/>
    <w:rsid w:val="005F0911"/>
    <w:rsid w:val="005F4F83"/>
    <w:rsid w:val="006162C3"/>
    <w:rsid w:val="006250D3"/>
    <w:rsid w:val="00637DD7"/>
    <w:rsid w:val="006406CD"/>
    <w:rsid w:val="0065449D"/>
    <w:rsid w:val="006645A3"/>
    <w:rsid w:val="006B0B55"/>
    <w:rsid w:val="006E413C"/>
    <w:rsid w:val="006F3B7C"/>
    <w:rsid w:val="00714C73"/>
    <w:rsid w:val="00721A8B"/>
    <w:rsid w:val="00723CD6"/>
    <w:rsid w:val="00746209"/>
    <w:rsid w:val="00751318"/>
    <w:rsid w:val="00756E27"/>
    <w:rsid w:val="00757B4A"/>
    <w:rsid w:val="00757F64"/>
    <w:rsid w:val="00774206"/>
    <w:rsid w:val="00781E91"/>
    <w:rsid w:val="00793362"/>
    <w:rsid w:val="007974AA"/>
    <w:rsid w:val="007A0055"/>
    <w:rsid w:val="007C2AA1"/>
    <w:rsid w:val="007C3E7F"/>
    <w:rsid w:val="007C7B71"/>
    <w:rsid w:val="007E350E"/>
    <w:rsid w:val="007F6F9C"/>
    <w:rsid w:val="00803022"/>
    <w:rsid w:val="00815F02"/>
    <w:rsid w:val="00825650"/>
    <w:rsid w:val="00852543"/>
    <w:rsid w:val="00863896"/>
    <w:rsid w:val="00865F79"/>
    <w:rsid w:val="00871E9E"/>
    <w:rsid w:val="00883D4F"/>
    <w:rsid w:val="008C3671"/>
    <w:rsid w:val="008F7085"/>
    <w:rsid w:val="00901AFE"/>
    <w:rsid w:val="00925EA3"/>
    <w:rsid w:val="00931004"/>
    <w:rsid w:val="009420D9"/>
    <w:rsid w:val="0094351C"/>
    <w:rsid w:val="00946572"/>
    <w:rsid w:val="00953C1B"/>
    <w:rsid w:val="0095774F"/>
    <w:rsid w:val="00960AA8"/>
    <w:rsid w:val="009836D9"/>
    <w:rsid w:val="00987475"/>
    <w:rsid w:val="009A0F00"/>
    <w:rsid w:val="009A61A8"/>
    <w:rsid w:val="009C07DE"/>
    <w:rsid w:val="009C407A"/>
    <w:rsid w:val="009C7BF7"/>
    <w:rsid w:val="00A216F5"/>
    <w:rsid w:val="00A308E0"/>
    <w:rsid w:val="00A3140C"/>
    <w:rsid w:val="00A35FBC"/>
    <w:rsid w:val="00A521D6"/>
    <w:rsid w:val="00A63CD3"/>
    <w:rsid w:val="00A809A3"/>
    <w:rsid w:val="00A92CF1"/>
    <w:rsid w:val="00AD13D1"/>
    <w:rsid w:val="00AD3F09"/>
    <w:rsid w:val="00AD5325"/>
    <w:rsid w:val="00AE045A"/>
    <w:rsid w:val="00AE585A"/>
    <w:rsid w:val="00AE5DA2"/>
    <w:rsid w:val="00AF6CB5"/>
    <w:rsid w:val="00B12718"/>
    <w:rsid w:val="00B14DA4"/>
    <w:rsid w:val="00B16FBC"/>
    <w:rsid w:val="00B205E2"/>
    <w:rsid w:val="00B36568"/>
    <w:rsid w:val="00B734FA"/>
    <w:rsid w:val="00B73848"/>
    <w:rsid w:val="00B84353"/>
    <w:rsid w:val="00B932E9"/>
    <w:rsid w:val="00B9352A"/>
    <w:rsid w:val="00BA2192"/>
    <w:rsid w:val="00BB1AB5"/>
    <w:rsid w:val="00BD5B27"/>
    <w:rsid w:val="00BE1409"/>
    <w:rsid w:val="00BE38FC"/>
    <w:rsid w:val="00BE75B6"/>
    <w:rsid w:val="00C11443"/>
    <w:rsid w:val="00C17E0F"/>
    <w:rsid w:val="00C24055"/>
    <w:rsid w:val="00C316F7"/>
    <w:rsid w:val="00C44312"/>
    <w:rsid w:val="00C527E2"/>
    <w:rsid w:val="00C64AA0"/>
    <w:rsid w:val="00C66789"/>
    <w:rsid w:val="00C967E9"/>
    <w:rsid w:val="00CD1AF1"/>
    <w:rsid w:val="00CF0D97"/>
    <w:rsid w:val="00CF4BD2"/>
    <w:rsid w:val="00D427BA"/>
    <w:rsid w:val="00D44799"/>
    <w:rsid w:val="00D50E69"/>
    <w:rsid w:val="00D60627"/>
    <w:rsid w:val="00D6704B"/>
    <w:rsid w:val="00D67D91"/>
    <w:rsid w:val="00D7111B"/>
    <w:rsid w:val="00D74803"/>
    <w:rsid w:val="00D8369E"/>
    <w:rsid w:val="00D850DB"/>
    <w:rsid w:val="00D90B54"/>
    <w:rsid w:val="00DA5D9E"/>
    <w:rsid w:val="00DA7D2A"/>
    <w:rsid w:val="00DC1154"/>
    <w:rsid w:val="00DC6798"/>
    <w:rsid w:val="00DD1C04"/>
    <w:rsid w:val="00DD5E44"/>
    <w:rsid w:val="00DE08C4"/>
    <w:rsid w:val="00E32461"/>
    <w:rsid w:val="00E565CD"/>
    <w:rsid w:val="00E6221A"/>
    <w:rsid w:val="00E83619"/>
    <w:rsid w:val="00E91432"/>
    <w:rsid w:val="00EA1534"/>
    <w:rsid w:val="00EA4974"/>
    <w:rsid w:val="00EE6A09"/>
    <w:rsid w:val="00EF1453"/>
    <w:rsid w:val="00F25F90"/>
    <w:rsid w:val="00F41013"/>
    <w:rsid w:val="00F41861"/>
    <w:rsid w:val="00F47E64"/>
    <w:rsid w:val="00F47F84"/>
    <w:rsid w:val="00F623C1"/>
    <w:rsid w:val="00F64198"/>
    <w:rsid w:val="00F64F96"/>
    <w:rsid w:val="00F847C1"/>
    <w:rsid w:val="00FA433D"/>
    <w:rsid w:val="00FA7263"/>
    <w:rsid w:val="00FA7A75"/>
    <w:rsid w:val="00FC20E9"/>
    <w:rsid w:val="00FD57C4"/>
    <w:rsid w:val="00FF24E8"/>
    <w:rsid w:val="00FF331F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BE3A9D7"/>
  <w15:chartTrackingRefBased/>
  <w15:docId w15:val="{3C69BAE9-9FB4-4154-A5A1-CCBB8E93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E44"/>
  </w:style>
  <w:style w:type="paragraph" w:styleId="Footer">
    <w:name w:val="footer"/>
    <w:basedOn w:val="Normal"/>
    <w:link w:val="FooterChar"/>
    <w:uiPriority w:val="99"/>
    <w:unhideWhenUsed/>
    <w:rsid w:val="00DD5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E44"/>
  </w:style>
  <w:style w:type="character" w:styleId="Hyperlink">
    <w:name w:val="Hyperlink"/>
    <w:basedOn w:val="DefaultParagraphFont"/>
    <w:uiPriority w:val="99"/>
    <w:semiHidden/>
    <w:unhideWhenUsed/>
    <w:rsid w:val="00B16F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FB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03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9b920bb-4f15-4fae-9738-82eeb8e0e1a0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>
      <Value>250</Value>
    </TaxCatchAll>
    <Document_x0020_Description xmlns="f2b78acb-a125-42ee-931d-35b42eaca4cf" xsi:nil="true"/>
    <DocumentAuthor xmlns="f2b78acb-a125-42ee-931d-35b42eaca4cf">
      <UserInfo>
        <DisplayName/>
        <AccountId xsi:nil="true"/>
        <AccountType/>
      </UserInfo>
    </DocumentAuthor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  <TypeOfDocument xmlns="28613ff8-73a1-4e1e-8220-649c63e2ab6f" xsi:nil="true"/>
    <d5fa0a9ecb464d558a1ea95309731cfe xmlns="28613ff8-73a1-4e1e-8220-649c63e2ab6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Structure Chart</TermName>
          <TermId xmlns="http://schemas.microsoft.com/office/infopath/2007/PartnerControls">0b1f141d-7196-41d7-8faf-521518598c5d</TermId>
        </TermInfo>
      </Terms>
    </d5fa0a9ecb464d558a1ea95309731cfe>
    <DocumentDescription xmlns="f2b78acb-a125-42ee-931d-35b42eaca4cf" xsi:nil="true"/>
    <Date xmlns="28613ff8-73a1-4e1e-8220-649c63e2ab6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9F1ED0794374392041000DE41ACB1" ma:contentTypeVersion="19" ma:contentTypeDescription="Create a new document." ma:contentTypeScope="" ma:versionID="a86779974d03150049d0647c66230fb0">
  <xsd:schema xmlns:xsd="http://www.w3.org/2001/XMLSchema" xmlns:xs="http://www.w3.org/2001/XMLSchema" xmlns:p="http://schemas.microsoft.com/office/2006/metadata/properties" xmlns:ns2="f2b78acb-a125-42ee-931d-35b42eaca4cf" xmlns:ns3="28613ff8-73a1-4e1e-8220-649c63e2ab6f" xmlns:ns4="de054834-ab0c-4133-8585-c398378428a7" targetNamespace="http://schemas.microsoft.com/office/2006/metadata/properties" ma:root="true" ma:fieldsID="733dae85c12a908e9a253904ed1ff1dd" ns2:_="" ns3:_="" ns4:_="">
    <xsd:import namespace="f2b78acb-a125-42ee-931d-35b42eaca4cf"/>
    <xsd:import namespace="28613ff8-73a1-4e1e-8220-649c63e2ab6f"/>
    <xsd:import namespace="de054834-ab0c-4133-8585-c398378428a7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 minOccurs="0"/>
                <xsd:element ref="ns2:ProtectiveClassification" minOccurs="0"/>
                <xsd:element ref="ns2:Document_x0020_Description" minOccurs="0"/>
                <xsd:element ref="ns3:Date" minOccurs="0"/>
                <xsd:element ref="ns2:febcb389c47c4530afe6acfa103de16c" minOccurs="0"/>
                <xsd:element ref="ns2:TaxCatchAll" minOccurs="0"/>
                <xsd:element ref="ns2:l1c2f45cb913413195fefa0ed1a24d84" minOccurs="0"/>
                <xsd:element ref="ns2:TaxKeywordTaxHTField" minOccurs="0"/>
                <xsd:element ref="ns2:TaxCatchAllLabel" minOccurs="0"/>
                <xsd:element ref="ns3:TypeOfDocument" minOccurs="0"/>
                <xsd:element ref="ns3:MediaServiceMetadata" minOccurs="0"/>
                <xsd:element ref="ns3:MediaServiceFastMetadata" minOccurs="0"/>
                <xsd:element ref="ns3:d5fa0a9ecb464d558a1ea95309731cf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 ma:readOnly="false">
      <xsd:simpleType>
        <xsd:restriction base="dms:Note">
          <xsd:maxLength value="255"/>
        </xsd:restriction>
      </xsd:simpleType>
    </xsd:element>
    <xsd:element name="DocumentAuthor" ma:index="3" nillable="true" ma:displayName="Primary Contact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  <xsd:enumeration value="Official"/>
          <xsd:enumeration value="Official Sensitive"/>
          <xsd:enumeration value="Secret"/>
          <xsd:enumeration value="Top Secret"/>
        </xsd:restriction>
      </xsd:simpleType>
    </xsd:element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febcb389c47c4530afe6acfa103de16c" ma:index="12" nillable="true" ma:taxonomy="true" ma:internalName="febcb389c47c4530afe6acfa103de16c" ma:taxonomyFieldName="OrganisationalUnit" ma:displayName="Organisational Unit" ma:readOnly="false" ma:default="" ma:fieldId="{febcb389-c47c-4530-afe6-acfa103de16c}" ma:sspId="c265c3e7-f7ae-4ea0-b3f5-7c0024770d98" ma:termSetId="a6fd85dd-b79d-451e-9d7f-ef2ed9460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f012754-8645-4df2-8f2f-543f30eaeecc}" ma:internalName="TaxCatchAll" ma:showField="CatchAllData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4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16" nillable="true" ma:displayName="Taxonomy Catch All Column1" ma:hidden="true" ma:list="{cf012754-8645-4df2-8f2f-543f30eaeecc}" ma:internalName="TaxCatchAllLabel" ma:readOnly="true" ma:showField="CatchAllDataLabel" ma:web="de054834-ab0c-4133-8585-c39837842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13ff8-73a1-4e1e-8220-649c63e2ab6f" elementFormDefault="qualified">
    <xsd:import namespace="http://schemas.microsoft.com/office/2006/documentManagement/types"/>
    <xsd:import namespace="http://schemas.microsoft.com/office/infopath/2007/PartnerControls"/>
    <xsd:element name="Date" ma:index="9" nillable="true" ma:displayName="Date" ma:format="DateOnly" ma:internalName="Date">
      <xsd:simpleType>
        <xsd:restriction base="dms:DateTime"/>
      </xsd:simpleType>
    </xsd:element>
    <xsd:element name="TypeOfDocument" ma:index="21" nillable="true" ma:displayName="Type of Document" ma:format="Dropdown" ma:internalName="TypeOfDocument">
      <xsd:simpleType>
        <xsd:restriction base="dms:Choice">
          <xsd:enumeration value="Template"/>
          <xsd:enumeration value="Letter"/>
          <xsd:enumeration value="Map"/>
          <xsd:enumeration value="Presentation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d5fa0a9ecb464d558a1ea95309731cfe" ma:index="25" ma:taxonomy="true" ma:internalName="d5fa0a9ecb464d558a1ea95309731cfe" ma:taxonomyFieldName="MS_x0020_Topic" ma:displayName="MS Topic" ma:readOnly="false" ma:default="" ma:fieldId="{d5fa0a9e-cb46-4d55-8a1e-a95309731cfe}" ma:sspId="c265c3e7-f7ae-4ea0-b3f5-7c0024770d98" ma:termSetId="56f17c61-9d11-4257-8355-ad33ef13600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4834-ab0c-4133-8585-c398378428a7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61ABC-DDDF-45B4-85E1-DE434E9D01D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4C2D3BD-72EA-4708-9F7A-F3F906B4E507}">
  <ds:schemaRefs>
    <ds:schemaRef ds:uri="http://schemas.microsoft.com/office/2006/metadata/properties"/>
    <ds:schemaRef ds:uri="http://schemas.microsoft.com/office/infopath/2007/PartnerControls"/>
    <ds:schemaRef ds:uri="f2b78acb-a125-42ee-931d-35b42eaca4cf"/>
    <ds:schemaRef ds:uri="28613ff8-73a1-4e1e-8220-649c63e2ab6f"/>
  </ds:schemaRefs>
</ds:datastoreItem>
</file>

<file path=customXml/itemProps3.xml><?xml version="1.0" encoding="utf-8"?>
<ds:datastoreItem xmlns:ds="http://schemas.openxmlformats.org/officeDocument/2006/customXml" ds:itemID="{6C6157AA-22FD-46E3-B3CB-AD4D08727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28613ff8-73a1-4e1e-8220-649c63e2ab6f"/>
    <ds:schemaRef ds:uri="de054834-ab0c-4133-8585-c39837842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53D265-1AED-47BB-959D-2E1A92057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Lackenby, Anne</dc:creator>
  <cp:keywords/>
  <dc:description/>
  <cp:lastModifiedBy>Hatt, Jeneen</cp:lastModifiedBy>
  <cp:revision>3</cp:revision>
  <dcterms:created xsi:type="dcterms:W3CDTF">2024-07-31T10:37:00Z</dcterms:created>
  <dcterms:modified xsi:type="dcterms:W3CDTF">2024-07-31T10:38:00Z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0x010100F389F1ED0794374392041000DE41ACB1</vt:lpwstr>
  </property>
  <property fmtid="{D5CDD505-2E9C-101B-9397-08002B2CF9AE}" pid="3" name="TaxKeyword">
    <vt:lpwstr/>
  </property>
  <property fmtid="{D5CDD505-2E9C-101B-9397-08002B2CF9AE}" pid="4" name="Activity">
    <vt:lpwstr/>
  </property>
  <property fmtid="{D5CDD505-2E9C-101B-9397-08002B2CF9AE}" pid="5" name="OrganisationalUnit">
    <vt:lpwstr/>
  </property>
  <property fmtid="{D5CDD505-2E9C-101B-9397-08002B2CF9AE}" pid="6" name="MS Topic">
    <vt:lpwstr>250;#Structure Chart|0b1f141d-7196-41d7-8faf-521518598c5d</vt:lpwstr>
  </property>
</Properties>
</file>